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8D7F9" w14:textId="77777777" w:rsidR="007A3658" w:rsidRPr="004A7E5F" w:rsidRDefault="007A3658" w:rsidP="00F315F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14:paraId="34C2211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14:paraId="167CE4C0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060485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C4A427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ADA1E85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CD1B08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6F0212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4AF0EC8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AD6E8DE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B0812B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B57ED0A" w14:textId="77777777" w:rsidR="007A3658" w:rsidRPr="004A7E5F" w:rsidRDefault="007A3658" w:rsidP="007A365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2D8F19" w14:textId="4ADF26F7" w:rsidR="007A3658" w:rsidRPr="004A7E5F" w:rsidRDefault="007A3658" w:rsidP="007A36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Директорска</w:t>
      </w:r>
      <w:r w:rsidR="00F315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я контрольная работа в группе 21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</w:p>
    <w:p w14:paraId="19D7833B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14:paraId="7BD23D68" w14:textId="77777777" w:rsidR="007A3658" w:rsidRPr="004A7E5F" w:rsidRDefault="007A3658" w:rsidP="007A3658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Б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.0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8</w:t>
      </w:r>
      <w:r w:rsidRPr="004A7E5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1183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химия </w:t>
      </w:r>
    </w:p>
    <w:p w14:paraId="4B8AA9DA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1A2FFC4" w14:textId="77777777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14:paraId="053AC771" w14:textId="6DE6B8C1" w:rsidR="007A3658" w:rsidRPr="004A7E5F" w:rsidRDefault="007A3658" w:rsidP="007A365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54.01.06 Изготовитель </w:t>
      </w:r>
      <w:r w:rsidR="00F315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художественных изделий из металла</w:t>
      </w:r>
    </w:p>
    <w:p w14:paraId="2BCF3909" w14:textId="77777777" w:rsidR="00F315F0" w:rsidRDefault="007A3658" w:rsidP="00F315F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7E215D43" w14:textId="77777777" w:rsidR="00F315F0" w:rsidRDefault="00F315F0" w:rsidP="00F315F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03BFC2" w14:textId="77777777" w:rsidR="00F315F0" w:rsidRDefault="00F315F0" w:rsidP="00F315F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7E06F62" w14:textId="77777777" w:rsidR="00F315F0" w:rsidRPr="004A7E5F" w:rsidRDefault="00F315F0" w:rsidP="00F315F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CBE676" w14:textId="77777777" w:rsidR="00F315F0" w:rsidRPr="004A7E5F" w:rsidRDefault="00F315F0" w:rsidP="00F315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14:paraId="3B01E73C" w14:textId="77777777" w:rsidR="007A3658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4550EB0" w14:textId="77777777" w:rsidR="00F315F0" w:rsidRPr="004A7E5F" w:rsidRDefault="00F315F0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030635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311DFEC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FC80AD8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854DD76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897547E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0914CB9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139453A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D218AC0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AD4C8EF" w14:textId="77777777" w:rsidR="007A3658" w:rsidRPr="004A7E5F" w:rsidRDefault="007A3658" w:rsidP="007A3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14:paraId="702D42DA" w14:textId="77777777" w:rsidR="007A3658" w:rsidRDefault="007A3658" w:rsidP="007A3658">
      <w:pPr>
        <w:spacing w:after="160" w:line="259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14:paraId="4CF56853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lastRenderedPageBreak/>
        <w:t>ВАРИАНТ 1</w:t>
      </w:r>
    </w:p>
    <w:p w14:paraId="7DB01728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67756605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</w:t>
      </w:r>
      <w:proofErr w:type="gramStart"/>
      <w:r w:rsidRPr="009F7E69">
        <w:rPr>
          <w:rFonts w:ascii="Times New Roman" w:hAnsi="Times New Roman" w:cs="Times New Roman"/>
          <w:bCs/>
          <w:iCs/>
          <w:sz w:val="28"/>
          <w:szCs w:val="28"/>
        </w:rPr>
        <w:t>части  (</w:t>
      </w:r>
      <w:proofErr w:type="gramEnd"/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А1- А13)  выберите только один из четырёх предложенных вариантов  ответа.  </w:t>
      </w:r>
    </w:p>
    <w:p w14:paraId="1DD7BDD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 1. Укажите номер периода и группы, в которых расположен кремний </w:t>
      </w:r>
    </w:p>
    <w:p w14:paraId="789A836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5AB0A76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хлора</w:t>
      </w:r>
    </w:p>
    <w:p w14:paraId="46137DF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8                               2) 7                                 3) 35                               4) 17</w:t>
      </w:r>
    </w:p>
    <w:p w14:paraId="74D4ABF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магния и его относительная атомная масса:</w:t>
      </w:r>
    </w:p>
    <w:p w14:paraId="1DD551B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+39; 12                      2) + 12; 24                      3) 24; + 19                        4) 2; + 24 + 12; 24</w:t>
      </w:r>
    </w:p>
    <w:p w14:paraId="1BAD65A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А4.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Неметаллические свойства у элементов А групп усиливаются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2CBF2817" w14:textId="77777777" w:rsidTr="0014679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94"/>
              <w:gridCol w:w="8586"/>
            </w:tblGrid>
            <w:tr w:rsidR="007A3658" w:rsidRPr="009F7E69" w14:paraId="170AF4DB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66216EA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2B9F560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1AB46EC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7A3658" w:rsidRPr="009F7E69" w14:paraId="521F21D3" w14:textId="77777777" w:rsidTr="0014679E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14:paraId="1A60354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14:paraId="77E79AD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14:paraId="0B2CD61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14:paraId="0F618F32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C71B3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</w:t>
      </w:r>
    </w:p>
    <w:p w14:paraId="70F86C9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B63078" w14:paraId="6022290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B63078" w14:paraId="0BBE3727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6B7C2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785E7B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3717164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Na, Mg, Al, Si   2) Li, Be, B, C   3) P, S, Cl, Ar    4) F, O, N, C</w:t>
                  </w:r>
                </w:p>
              </w:tc>
            </w:tr>
          </w:tbl>
          <w:p w14:paraId="1B567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98BDC7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5947CB2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А6.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39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434"/>
        <w:gridCol w:w="1719"/>
        <w:gridCol w:w="200"/>
        <w:gridCol w:w="434"/>
        <w:gridCol w:w="1720"/>
        <w:gridCol w:w="200"/>
        <w:gridCol w:w="434"/>
        <w:gridCol w:w="1720"/>
        <w:gridCol w:w="200"/>
        <w:gridCol w:w="434"/>
        <w:gridCol w:w="1735"/>
      </w:tblGrid>
      <w:tr w:rsidR="007A3658" w:rsidRPr="009F7E69" w14:paraId="514D8819" w14:textId="77777777" w:rsidTr="0014679E">
        <w:trPr>
          <w:tblCellSpacing w:w="15" w:type="dxa"/>
        </w:trPr>
        <w:tc>
          <w:tcPr>
            <w:tcW w:w="6" w:type="dxa"/>
            <w:hideMark/>
          </w:tcPr>
          <w:p w14:paraId="4C80817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78F4AD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1250" w:type="pct"/>
            <w:noWrap/>
            <w:hideMark/>
          </w:tcPr>
          <w:p w14:paraId="5DBFEBF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" w:type="dxa"/>
            <w:hideMark/>
          </w:tcPr>
          <w:p w14:paraId="26CCC23E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184497F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 </w:t>
            </w:r>
          </w:p>
        </w:tc>
        <w:tc>
          <w:tcPr>
            <w:tcW w:w="1250" w:type="pct"/>
            <w:noWrap/>
            <w:hideMark/>
          </w:tcPr>
          <w:p w14:paraId="1A87D274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" w:type="dxa"/>
            <w:hideMark/>
          </w:tcPr>
          <w:p w14:paraId="67A164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358D5A2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 </w:t>
            </w:r>
          </w:p>
        </w:tc>
        <w:tc>
          <w:tcPr>
            <w:tcW w:w="1250" w:type="pct"/>
            <w:noWrap/>
            <w:hideMark/>
          </w:tcPr>
          <w:p w14:paraId="0AC9814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" w:type="dxa"/>
            <w:hideMark/>
          </w:tcPr>
          <w:p w14:paraId="6F70A60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" w:type="dxa"/>
            <w:hideMark/>
          </w:tcPr>
          <w:p w14:paraId="4F9F42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4) </w:t>
            </w:r>
          </w:p>
        </w:tc>
        <w:tc>
          <w:tcPr>
            <w:tcW w:w="1250" w:type="pct"/>
            <w:noWrap/>
            <w:hideMark/>
          </w:tcPr>
          <w:p w14:paraId="2BBB7393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14:paraId="266AFB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45F87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А7. В каком ряду  находятся только  неметаллы:</w:t>
      </w:r>
    </w:p>
    <w:p w14:paraId="24598DD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H          4) Na, K, Cu, Ca </w:t>
      </w:r>
    </w:p>
    <w:p w14:paraId="1AA2B21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E96FF6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А8.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B63078" w14:paraId="0A2CDD80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B63078" w14:paraId="536F4F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31D13DE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341A4C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485A836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NH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HCl  2) HBr, NO, Br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  3)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S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8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 4)  HI,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O, PH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</w:tr>
          </w:tbl>
          <w:p w14:paraId="70550EF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63A26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FD1D30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А9.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CEE44FE" w14:textId="77777777" w:rsidTr="0014679E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31"/>
              <w:gridCol w:w="8929"/>
            </w:tblGrid>
            <w:tr w:rsidR="007A3658" w:rsidRPr="009F7E69" w14:paraId="0E5416A1" w14:textId="77777777" w:rsidTr="0014679E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14:paraId="1F99906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01" w:type="dxa"/>
                  <w:hideMark/>
                </w:tcPr>
                <w:p w14:paraId="6144B5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884" w:type="dxa"/>
                  <w:hideMark/>
                </w:tcPr>
                <w:p w14:paraId="23E4747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кремнезем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2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2) оксид натрия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3)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4</w:t>
                  </w:r>
                  <w:proofErr w:type="gram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  белый</w:t>
                  </w:r>
                  <w:proofErr w:type="gram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фосфор Р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</w:tr>
          </w:tbl>
          <w:p w14:paraId="4AF4D077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BD97CF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D095E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А10.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оснований в водных растворах верны?</w:t>
      </w:r>
    </w:p>
    <w:p w14:paraId="307D46F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Основания в воде диссоциируют на катионы металла (или подобный им катион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 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18809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анионов, кроме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основания не образуют.</w:t>
      </w:r>
    </w:p>
    <w:p w14:paraId="340B16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7A3658" w:rsidRPr="009F7E69" w14:paraId="429AAC04" w14:textId="77777777" w:rsidTr="0014679E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848"/>
            </w:tblGrid>
            <w:tr w:rsidR="007A3658" w:rsidRPr="009F7E69" w14:paraId="72662CE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285D87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271495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913" w:type="dxa"/>
                  <w:hideMark/>
                </w:tcPr>
                <w:p w14:paraId="5BA5602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верно только </w:t>
                  </w:r>
                  <w:proofErr w:type="gram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  2</w:t>
                  </w:r>
                  <w:proofErr w:type="gram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) верно только Б  3) верны оба утверждения     4)  оба утверждения неверны </w:t>
                  </w:r>
                </w:p>
              </w:tc>
            </w:tr>
          </w:tbl>
          <w:p w14:paraId="54D676DC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2C5E3F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C7D57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Какая из приведенных реакций </w:t>
      </w: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относится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B63078" w14:paraId="03C3683D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B63078" w14:paraId="05FE1A92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954584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3CB317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7534CF3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Ba(NO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Na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4 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= BaSO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+ 2NaNO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7A3658" w:rsidRPr="009F7E69" w14:paraId="1EF8771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004DFF5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4B48D4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43FB6903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KOH + HCl = </w:t>
                  </w:r>
                  <w:proofErr w:type="spell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KCl</w:t>
                  </w:r>
                  <w:proofErr w:type="spell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</w:tc>
            </w:tr>
            <w:tr w:rsidR="007A3658" w:rsidRPr="009F7E69" w14:paraId="2D1A208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3CFDE03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728F413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7CC5033C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2KMnO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K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MnO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7A3658" w:rsidRPr="00B63078" w14:paraId="112052BB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5E5F1ED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22E9CE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51464DB7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Li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+ 2HNO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= 2LiNO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+ H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 + 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14:paraId="201293F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A82A92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1A0117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А12.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37FDE25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911A05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4CAC30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21A95B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7924851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14:paraId="043FED5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7A013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E6C2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А13.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На смещение химического равновесия в системе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+ 3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B6CFA01" wp14:editId="2EBFCCCF">
            <wp:extent cx="304800" cy="190500"/>
            <wp:effectExtent l="19050" t="0" r="0" b="0"/>
            <wp:docPr id="2" name="Рисунок 1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</w:p>
    <w:p w14:paraId="7CD8230E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не оказывает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3E989788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1000E15D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AC5B8D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5E50C12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71" w:type="dxa"/>
                  <w:hideMark/>
                </w:tcPr>
                <w:p w14:paraId="5B1000F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7A3658" w:rsidRPr="009F7E69" w14:paraId="76702D00" w14:textId="77777777" w:rsidTr="0014679E">
              <w:trPr>
                <w:tblCellSpacing w:w="15" w:type="dxa"/>
              </w:trPr>
              <w:tc>
                <w:tcPr>
                  <w:tcW w:w="140" w:type="dxa"/>
                  <w:hideMark/>
                </w:tcPr>
                <w:p w14:paraId="0CD26F0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24" w:type="dxa"/>
                  <w:hideMark/>
                </w:tcPr>
                <w:p w14:paraId="7FFA028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71" w:type="dxa"/>
                  <w:hideMark/>
                </w:tcPr>
                <w:p w14:paraId="354014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14:paraId="487B55D5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EFA1D5C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45544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BED30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5B285F7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1CCA271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1249F5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618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8E02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В1.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2E8CF0FF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55ACC76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0062786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24AE4C5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3727250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73C5812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AF85A5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3F4E483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52A1DAD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DB2866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4DA37F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цинк</w:t>
                        </w:r>
                      </w:p>
                    </w:tc>
                  </w:tr>
                  <w:tr w:rsidR="007A3658" w:rsidRPr="009F7E69" w14:paraId="1FCFEC89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65466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EF9CA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азот</w:t>
                        </w:r>
                      </w:p>
                    </w:tc>
                  </w:tr>
                  <w:tr w:rsidR="007A3658" w:rsidRPr="009F7E69" w14:paraId="05E0532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B218F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7483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аммиак</w:t>
                        </w:r>
                      </w:p>
                    </w:tc>
                  </w:tr>
                  <w:tr w:rsidR="007A3658" w:rsidRPr="009F7E69" w14:paraId="7F8A241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9E243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36F60D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</w:tc>
                  </w:tr>
                </w:tbl>
                <w:p w14:paraId="7198731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84B55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015317CC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E2D9F0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73B84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0902642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BC49F4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1208E5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62F74FC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C7C71D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A2E72CE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86A14F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4BC8ABE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02361C2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58B1FD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9351B0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7629A7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CBB725" w14:textId="77777777" w:rsidR="007A3658" w:rsidRPr="009F7E69" w:rsidRDefault="007A3658" w:rsidP="007A3658">
      <w:pPr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В2. 50 г сахара растворили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14:paraId="1E3DD4F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lastRenderedPageBreak/>
        <w:t>В3.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уравнением реакции и веществом-окислителем, участвующим в данной реакции.</w:t>
      </w:r>
    </w:p>
    <w:p w14:paraId="451FEF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85372AF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752E57E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9"/>
              <w:gridCol w:w="270"/>
              <w:gridCol w:w="4316"/>
            </w:tblGrid>
            <w:tr w:rsidR="007A3658" w:rsidRPr="009F7E69" w14:paraId="208981D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0DEF8E6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3A3658D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51FAE0A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0CAE9A1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4053"/>
                  </w:tblGrid>
                  <w:tr w:rsidR="007A3658" w:rsidRPr="009F7E69" w14:paraId="32583EF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6471C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10ED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2NO 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  <w:tr w:rsidR="007A3658" w:rsidRPr="009F7E69" w14:paraId="3995B7D0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E73E09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E7C174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  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084DCDF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FB9892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BD011F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7A3658" w:rsidRPr="009F7E69" w14:paraId="1A220C6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BE2DD5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395201F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4NH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+ 6NO = 5N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+ 6H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14:paraId="2743146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37186D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862"/>
                  </w:tblGrid>
                  <w:tr w:rsidR="007A3658" w:rsidRPr="009F7E69" w14:paraId="5D3A67CD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54F738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A29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2A35D6C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4AD01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C19F0C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7A3658" w:rsidRPr="009F7E69" w14:paraId="1D7B55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6E7D99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367BAEF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5C465D0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F7C2D4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9E188B4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14:paraId="126B7DE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3719AF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463AC2B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В4.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7A3658" w:rsidRPr="009F7E69" w14:paraId="5B4442BE" w14:textId="77777777" w:rsidTr="001467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D0CC8D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Установите соответствие между солью и реакцией среды в ее водном растворе.</w:t>
            </w:r>
          </w:p>
        </w:tc>
      </w:tr>
    </w:tbl>
    <w:p w14:paraId="64C1673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203190BD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AA25E6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2"/>
              <w:gridCol w:w="270"/>
              <w:gridCol w:w="4473"/>
            </w:tblGrid>
            <w:tr w:rsidR="007A3658" w:rsidRPr="009F7E69" w14:paraId="009468AC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20DA8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СОЛЬ</w:t>
                  </w:r>
                </w:p>
              </w:tc>
              <w:tc>
                <w:tcPr>
                  <w:tcW w:w="0" w:type="auto"/>
                  <w:hideMark/>
                </w:tcPr>
                <w:p w14:paraId="1115AB4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7591C0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РЕАКЦИЯ СРЕДЫ</w:t>
                  </w:r>
                </w:p>
              </w:tc>
            </w:tr>
            <w:tr w:rsidR="007A3658" w:rsidRPr="009F7E69" w14:paraId="77DE1B87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96"/>
                  </w:tblGrid>
                  <w:tr w:rsidR="007A3658" w:rsidRPr="009F7E69" w14:paraId="600797B6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880503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D91737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бария</w:t>
                        </w:r>
                      </w:p>
                    </w:tc>
                  </w:tr>
                  <w:tr w:rsidR="007A3658" w:rsidRPr="009F7E69" w14:paraId="7C3F44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E54082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8C943E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железа (III)</w:t>
                        </w:r>
                      </w:p>
                    </w:tc>
                  </w:tr>
                  <w:tr w:rsidR="007A3658" w:rsidRPr="009F7E69" w14:paraId="2B3B355B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2246A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C90D4A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аммония</w:t>
                        </w:r>
                      </w:p>
                    </w:tc>
                  </w:tr>
                  <w:tr w:rsidR="007A3658" w:rsidRPr="009F7E69" w14:paraId="06A54CE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7AB55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38C40F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ацетат калия</w:t>
                        </w:r>
                      </w:p>
                    </w:tc>
                  </w:tr>
                </w:tbl>
                <w:p w14:paraId="0E84E9F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0F9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19"/>
                  </w:tblGrid>
                  <w:tr w:rsidR="007A3658" w:rsidRPr="009F7E69" w14:paraId="2DA0BA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23CDF9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5AE21A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кислая</w:t>
                        </w:r>
                      </w:p>
                    </w:tc>
                  </w:tr>
                  <w:tr w:rsidR="007A3658" w:rsidRPr="009F7E69" w14:paraId="07EEDD7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A0DED2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534E8FC8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6333900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1B3416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4E1BD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4C29BA5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1ED30348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8A634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0E57C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96839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</w:rPr>
        <w:t>Часть  С</w:t>
      </w:r>
      <w:proofErr w:type="gramEnd"/>
    </w:p>
    <w:p w14:paraId="183015C5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BFEFD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Что такое скорость химической реакции, от каких факторов она зависит, приведите примеры из 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</w:t>
      </w:r>
      <w:proofErr w:type="gramEnd"/>
      <w:r w:rsidRPr="009F7E69">
        <w:rPr>
          <w:rFonts w:ascii="Times New Roman" w:hAnsi="Times New Roman" w:cs="Times New Roman"/>
          <w:sz w:val="28"/>
          <w:szCs w:val="28"/>
        </w:rPr>
        <w:t xml:space="preserve">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61240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03C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14:paraId="5A1540D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А – правильный ответ 1 балл</w:t>
      </w:r>
    </w:p>
    <w:p w14:paraId="7C648F0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Часть В– В</w:t>
      </w:r>
      <w:proofErr w:type="gramStart"/>
      <w:r w:rsidRPr="009F7E69">
        <w:rPr>
          <w:rFonts w:ascii="Times New Roman" w:hAnsi="Times New Roman" w:cs="Times New Roman"/>
          <w:sz w:val="28"/>
          <w:szCs w:val="28"/>
        </w:rPr>
        <w:t>1,В</w:t>
      </w:r>
      <w:proofErr w:type="gramEnd"/>
      <w:r w:rsidRPr="009F7E69">
        <w:rPr>
          <w:rFonts w:ascii="Times New Roman" w:hAnsi="Times New Roman" w:cs="Times New Roman"/>
          <w:sz w:val="28"/>
          <w:szCs w:val="28"/>
        </w:rPr>
        <w:t>3,В4  – 2 балла без ошибки. 1балл – 1ошибка</w:t>
      </w:r>
    </w:p>
    <w:p w14:paraId="38D0F2F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    В2 – 1 балл</w:t>
      </w:r>
    </w:p>
    <w:p w14:paraId="4305B0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Часть С – 3 балла </w:t>
      </w:r>
    </w:p>
    <w:p w14:paraId="4C4AE5C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баллов: 23</w:t>
      </w:r>
    </w:p>
    <w:p w14:paraId="705ECE6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23-22балла – «5»</w:t>
      </w:r>
    </w:p>
    <w:p w14:paraId="0021129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21- 16 – «4»</w:t>
      </w:r>
    </w:p>
    <w:p w14:paraId="0FD32EA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15 -11-«3»</w:t>
      </w:r>
    </w:p>
    <w:p w14:paraId="33B1A9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Менее 10 – «2»</w:t>
      </w:r>
    </w:p>
    <w:p w14:paraId="41D057C5" w14:textId="77777777" w:rsidR="007A3658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474ABAF3" w14:textId="77777777" w:rsidR="00F315F0" w:rsidRDefault="00F315F0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F2D96A" w14:textId="77777777" w:rsidR="00F315F0" w:rsidRDefault="00F315F0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8B88E1" w14:textId="77777777" w:rsidR="00F315F0" w:rsidRDefault="00F315F0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F039D" w14:textId="77777777" w:rsidR="00F315F0" w:rsidRDefault="00F315F0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0AA31B" w14:textId="77777777" w:rsidR="00F315F0" w:rsidRPr="009F7E69" w:rsidRDefault="00F315F0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C403D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D46929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lastRenderedPageBreak/>
        <w:t>ВАРИАНТ 2</w:t>
      </w:r>
    </w:p>
    <w:p w14:paraId="31D30EC1" w14:textId="77777777" w:rsidR="007A3658" w:rsidRPr="009F7E69" w:rsidRDefault="007A3658" w:rsidP="007A3658">
      <w:pPr>
        <w:tabs>
          <w:tab w:val="left" w:pos="250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7E69">
        <w:rPr>
          <w:rFonts w:ascii="Times New Roman" w:hAnsi="Times New Roman" w:cs="Times New Roman"/>
          <w:bCs/>
          <w:sz w:val="28"/>
          <w:szCs w:val="28"/>
        </w:rPr>
        <w:t>ЧАСТЬ А</w:t>
      </w:r>
    </w:p>
    <w:p w14:paraId="08E9D92F" w14:textId="77777777" w:rsidR="007A3658" w:rsidRPr="009F7E69" w:rsidRDefault="007A3658" w:rsidP="007A3658">
      <w:pPr>
        <w:tabs>
          <w:tab w:val="left" w:pos="2480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При выполнении заданий этой </w:t>
      </w:r>
      <w:proofErr w:type="gramStart"/>
      <w:r w:rsidRPr="009F7E69">
        <w:rPr>
          <w:rFonts w:ascii="Times New Roman" w:hAnsi="Times New Roman" w:cs="Times New Roman"/>
          <w:bCs/>
          <w:iCs/>
          <w:sz w:val="28"/>
          <w:szCs w:val="28"/>
        </w:rPr>
        <w:t>части  (</w:t>
      </w:r>
      <w:proofErr w:type="gramEnd"/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А1- А13)  выберите только один из четырёх предложенных вариантов  ответа.  </w:t>
      </w:r>
    </w:p>
    <w:p w14:paraId="0E3D961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А 1. Укажите номер периода и группы, в которых расположен германий  </w:t>
      </w:r>
    </w:p>
    <w:p w14:paraId="6BB4157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2)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3)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4)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III</w:t>
      </w:r>
    </w:p>
    <w:p w14:paraId="76A98FD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 2.Общее количество электронов в атоме мышьяка</w:t>
      </w:r>
    </w:p>
    <w:p w14:paraId="6200EC52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33                               2) 5                                3) 75                               4) 41</w:t>
      </w:r>
    </w:p>
    <w:p w14:paraId="5876FA4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 А 3.Заряд ядра атома фосфора и его относительная атомная масса:</w:t>
      </w:r>
    </w:p>
    <w:p w14:paraId="676D471E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1) +31; 15                      2) + 15; 31                      3) 30; + 15                        4) 3; + 31 + 15;  31</w:t>
      </w:r>
    </w:p>
    <w:p w14:paraId="664E405C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А4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ряду                 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Mg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Ca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</w:t>
      </w:r>
      <w:proofErr w:type="gram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Sr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Ba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7CA5D0B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8A1E5F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307E9E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41A6278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1E4643C0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14:paraId="45FFAD3D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44778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>А5.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B63078" w14:paraId="180E2981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B63078" w14:paraId="75FA9383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5DAA9D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5DDD4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3" w:type="dxa"/>
                  <w:hideMark/>
                </w:tcPr>
                <w:p w14:paraId="2D000CDF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Na, K, </w:t>
                  </w:r>
                  <w:proofErr w:type="spellStart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Rb</w:t>
                  </w:r>
                  <w:proofErr w:type="spellEnd"/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Cs   2) Li, Be, B, C   3) O, S, Cl, Ar    4) F, O, N, C</w:t>
                  </w:r>
                </w:p>
              </w:tc>
            </w:tr>
          </w:tbl>
          <w:p w14:paraId="28F9F3E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25AEBC3" w14:textId="77777777" w:rsidR="007A3658" w:rsidRPr="009F7E69" w:rsidRDefault="007A3658" w:rsidP="007A3658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251396F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А6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Число нейтронов в ядре атома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16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равно</w:t>
      </w:r>
    </w:p>
    <w:p w14:paraId="7B94718D" w14:textId="77777777" w:rsidR="007A3658" w:rsidRPr="009F7E69" w:rsidRDefault="007A3658" w:rsidP="007A3658">
      <w:pPr>
        <w:pStyle w:val="a3"/>
        <w:keepNext/>
        <w:keepLines/>
        <w:numPr>
          <w:ilvl w:val="0"/>
          <w:numId w:val="1"/>
        </w:numPr>
        <w:spacing w:after="0" w:line="240" w:lineRule="auto"/>
        <w:ind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  <w:lang w:val="en-US"/>
        </w:rPr>
        <w:t>16   2) 32   3) 12    4) 24</w:t>
      </w:r>
    </w:p>
    <w:p w14:paraId="08D521E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А7.</w:t>
      </w:r>
      <w:r w:rsidRPr="009F7E69">
        <w:rPr>
          <w:rFonts w:ascii="Times New Roman" w:hAnsi="Times New Roman" w:cs="Times New Roman"/>
          <w:sz w:val="28"/>
          <w:szCs w:val="28"/>
        </w:rPr>
        <w:t xml:space="preserve"> В каком ряду  находятся только  металлы:</w:t>
      </w:r>
    </w:p>
    <w:p w14:paraId="7382D2DD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1) S, O, N, Mg     2) N, O, F, </w:t>
      </w:r>
      <w:r w:rsidRPr="009F7E69">
        <w:rPr>
          <w:rFonts w:ascii="Times New Roman" w:hAnsi="Times New Roman" w:cs="Times New Roman"/>
          <w:sz w:val="28"/>
          <w:szCs w:val="28"/>
        </w:rPr>
        <w:t>Н</w:t>
      </w:r>
      <w:r w:rsidRPr="009F7E69">
        <w:rPr>
          <w:rFonts w:ascii="Times New Roman" w:hAnsi="Times New Roman" w:cs="Times New Roman"/>
          <w:sz w:val="28"/>
          <w:szCs w:val="28"/>
          <w:lang w:val="en-US"/>
        </w:rPr>
        <w:t xml:space="preserve">        3) Fe, Cu, Na, Ni          4) Na, K, Cu, C </w:t>
      </w:r>
    </w:p>
    <w:p w14:paraId="7CE065B6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14:paraId="47AAFA04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А8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6FA9819C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194D035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054651E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5C00A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6353D164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CrO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2)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P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3)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     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4) 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F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</w:tr>
          </w:tbl>
          <w:p w14:paraId="650443CA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4DE26B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9805428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А9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4A09514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3CA189F9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7B297146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FEB761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71E9E0A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графит и алмаз                         2) кремний и иод</w:t>
                  </w:r>
                </w:p>
              </w:tc>
            </w:tr>
            <w:tr w:rsidR="007A3658" w:rsidRPr="009F7E69" w14:paraId="3B72A206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C36F2F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0313E1F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8752" w:type="dxa"/>
                  <w:hideMark/>
                </w:tcPr>
                <w:p w14:paraId="2CCFD03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хлор и оксид углерода (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IV</w:t>
                  </w: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     4) хлорид бария и оксид бария</w:t>
                  </w:r>
                </w:p>
              </w:tc>
            </w:tr>
          </w:tbl>
          <w:p w14:paraId="37BE8FD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83EAA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2CE8A1F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А10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Какие из утверждений о диссоциации 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</w:rPr>
        <w:t>кислот  в</w:t>
      </w:r>
      <w:proofErr w:type="gram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водных растворах верны?</w:t>
      </w:r>
    </w:p>
    <w:p w14:paraId="0895A59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 Кислоты в воде диссоциируют на катионы водорода  Н 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+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и гидроксид анионы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OH 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–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FEAC5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bCs/>
          <w:sz w:val="28"/>
          <w:szCs w:val="28"/>
        </w:rPr>
        <w:t>Б.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Никаких других катионов, кроме Н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,</w:t>
      </w:r>
      <w:proofErr w:type="gram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кислоты  не образуют.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8994"/>
      </w:tblGrid>
      <w:tr w:rsidR="007A3658" w:rsidRPr="009F7E69" w14:paraId="0443A4F0" w14:textId="77777777" w:rsidTr="0014679E">
        <w:trPr>
          <w:tblCellSpacing w:w="15" w:type="dxa"/>
        </w:trPr>
        <w:tc>
          <w:tcPr>
            <w:tcW w:w="324" w:type="dxa"/>
            <w:hideMark/>
          </w:tcPr>
          <w:p w14:paraId="18270DBB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7E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 </w:t>
            </w:r>
          </w:p>
        </w:tc>
        <w:tc>
          <w:tcPr>
            <w:tcW w:w="8913" w:type="dxa"/>
            <w:hideMark/>
          </w:tcPr>
          <w:p w14:paraId="2D467D5A" w14:textId="77777777" w:rsidR="007A3658" w:rsidRPr="009F7E69" w:rsidRDefault="007A3658" w:rsidP="0014679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верно только </w:t>
            </w:r>
            <w:proofErr w:type="gramStart"/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А  2</w:t>
            </w:r>
            <w:proofErr w:type="gramEnd"/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верно только Б  3) верны оба утверждения     4)  оба утверждения неверны </w:t>
            </w:r>
          </w:p>
        </w:tc>
      </w:tr>
    </w:tbl>
    <w:p w14:paraId="321B4A5A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C003D41" w14:textId="77777777" w:rsidR="007A3658" w:rsidRPr="009F7E69" w:rsidRDefault="007A3658" w:rsidP="007A3658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А11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Реакция, уравнение которой </w:t>
      </w:r>
      <w:proofErr w:type="spellStart"/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H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O 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 Ca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HCO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B10275B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227695CB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103AC94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3A49248D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230C1B0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14:paraId="3A5D5EF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5C2A5CD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75F77D9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9F7E69">
        <w:rPr>
          <w:rFonts w:ascii="Times New Roman" w:hAnsi="Times New Roman" w:cs="Times New Roman"/>
          <w:bCs/>
          <w:iCs/>
          <w:sz w:val="28"/>
          <w:szCs w:val="28"/>
        </w:rPr>
        <w:t>А12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Как</w:t>
      </w:r>
      <w:proofErr w:type="gram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06476D52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5F02FBA1" w14:textId="77777777" w:rsidTr="0014679E">
              <w:trPr>
                <w:tblCellSpacing w:w="15" w:type="dxa"/>
              </w:trPr>
              <w:tc>
                <w:tcPr>
                  <w:tcW w:w="145" w:type="dxa"/>
                  <w:hideMark/>
                </w:tcPr>
                <w:p w14:paraId="6485998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337" w:type="dxa"/>
                  <w:hideMark/>
                </w:tcPr>
                <w:p w14:paraId="745F6D69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8752" w:type="dxa"/>
                  <w:hideMark/>
                </w:tcPr>
                <w:p w14:paraId="0BF55D25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14:paraId="107C294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D3999EF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5D35A0A" w14:textId="77777777" w:rsidR="007A3658" w:rsidRPr="009F7E69" w:rsidRDefault="007A3658" w:rsidP="007A3658">
      <w:pPr>
        <w:spacing w:after="0" w:line="22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А13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Равновесие реакции СаСО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7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F20EFE1" wp14:editId="7D9F3392">
            <wp:extent cx="304800" cy="190500"/>
            <wp:effectExtent l="19050" t="0" r="0" b="0"/>
            <wp:docPr id="3" name="Рисунок 1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 </w:t>
      </w:r>
      <w:proofErr w:type="spellStart"/>
      <w:r w:rsidRPr="009F7E69">
        <w:rPr>
          <w:rFonts w:ascii="Times New Roman" w:eastAsia="Times New Roman" w:hAnsi="Times New Roman" w:cs="Times New Roman"/>
          <w:sz w:val="28"/>
          <w:szCs w:val="28"/>
        </w:rPr>
        <w:t>СаО</w:t>
      </w:r>
      <w:proofErr w:type="spell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+ СО</w:t>
      </w:r>
      <w:r w:rsidRPr="009F7E6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 – </w:t>
      </w:r>
      <w:r w:rsidRPr="009F7E6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смещается вправо при</w:t>
      </w:r>
    </w:p>
    <w:p w14:paraId="383200FC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3658" w:rsidRPr="009F7E69" w14:paraId="27635453" w14:textId="77777777" w:rsidTr="0014679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5"/>
              <w:gridCol w:w="434"/>
              <w:gridCol w:w="8706"/>
            </w:tblGrid>
            <w:tr w:rsidR="007A3658" w:rsidRPr="009F7E69" w14:paraId="077A73B3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15C84B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055CFB30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14:paraId="5B1D20A6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увеличении давления</w:t>
                  </w:r>
                </w:p>
              </w:tc>
            </w:tr>
            <w:tr w:rsidR="007A3658" w:rsidRPr="009F7E69" w14:paraId="18E16A7A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FB54302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7D8B1A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14:paraId="7F23BB9D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уменьшении давления</w:t>
                  </w:r>
                </w:p>
              </w:tc>
            </w:tr>
            <w:tr w:rsidR="007A3658" w:rsidRPr="009F7E69" w14:paraId="3B0CECF9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1ABE884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1A7F3AA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14:paraId="1DFAD6BE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увеличении температуры и увеличении давления</w:t>
                  </w:r>
                </w:p>
              </w:tc>
            </w:tr>
            <w:tr w:rsidR="007A3658" w:rsidRPr="009F7E69" w14:paraId="72FAC41D" w14:textId="77777777" w:rsidTr="0014679E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14:paraId="79EBDDE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14:paraId="68ACD1C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4) </w:t>
                  </w:r>
                </w:p>
              </w:tc>
              <w:tc>
                <w:tcPr>
                  <w:tcW w:w="5000" w:type="pct"/>
                  <w:hideMark/>
                </w:tcPr>
                <w:p w14:paraId="48F826F1" w14:textId="77777777" w:rsidR="007A3658" w:rsidRPr="009F7E69" w:rsidRDefault="007A3658" w:rsidP="0014679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уменьшении температуры и уменьшении давления</w:t>
                  </w:r>
                </w:p>
              </w:tc>
            </w:tr>
          </w:tbl>
          <w:p w14:paraId="19428134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A6C2FB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092CDF5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F40160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iCs/>
          <w:sz w:val="28"/>
          <w:szCs w:val="28"/>
        </w:rPr>
      </w:pPr>
      <w:r w:rsidRPr="009F7E69">
        <w:rPr>
          <w:rFonts w:ascii="Times New Roman" w:hAnsi="Times New Roman" w:cs="Times New Roman"/>
          <w:iCs/>
          <w:sz w:val="28"/>
          <w:szCs w:val="28"/>
        </w:rPr>
        <w:t>Часть В</w:t>
      </w:r>
    </w:p>
    <w:p w14:paraId="3DE5A3C1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 xml:space="preserve">Ответом к заданиям части В является набор цифр или число </w:t>
      </w:r>
    </w:p>
    <w:p w14:paraId="2DC801D3" w14:textId="77777777" w:rsidR="007A3658" w:rsidRPr="009F7E69" w:rsidRDefault="007A3658" w:rsidP="007A3658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8"/>
          <w:szCs w:val="28"/>
        </w:rPr>
      </w:pPr>
      <w:r w:rsidRPr="009F7E69">
        <w:rPr>
          <w:rFonts w:ascii="Times New Roman" w:hAnsi="Times New Roman" w:cs="Times New Roman"/>
          <w:bCs/>
          <w:iCs/>
          <w:sz w:val="28"/>
          <w:szCs w:val="28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14:paraId="6CFAC5E7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872F58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3029B2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BC6CB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В1 </w:t>
      </w:r>
      <w:proofErr w:type="spellStart"/>
      <w:r w:rsidRPr="009F7E69">
        <w:rPr>
          <w:rFonts w:ascii="Times New Roman" w:hAnsi="Times New Roman" w:cs="Times New Roman"/>
          <w:sz w:val="28"/>
          <w:szCs w:val="28"/>
        </w:rPr>
        <w:t>В1</w:t>
      </w:r>
      <w:proofErr w:type="spellEnd"/>
      <w:r w:rsidRPr="009F7E69">
        <w:rPr>
          <w:rFonts w:ascii="Times New Roman" w:hAnsi="Times New Roman" w:cs="Times New Roman"/>
          <w:sz w:val="28"/>
          <w:szCs w:val="28"/>
        </w:rPr>
        <w:t>.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видом связи атомов в этом соединении.</w:t>
      </w:r>
    </w:p>
    <w:p w14:paraId="3DA3037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75FE3D2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31C8D06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8"/>
              <w:gridCol w:w="270"/>
              <w:gridCol w:w="4577"/>
            </w:tblGrid>
            <w:tr w:rsidR="007A3658" w:rsidRPr="009F7E69" w14:paraId="1AE63A30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FF0205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hideMark/>
                </w:tcPr>
                <w:p w14:paraId="3A166FE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9D0660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ВИД СВЯЗИ</w:t>
                  </w:r>
                </w:p>
              </w:tc>
            </w:tr>
            <w:tr w:rsidR="007A3658" w:rsidRPr="009F7E69" w14:paraId="452C9179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792"/>
                  </w:tblGrid>
                  <w:tr w:rsidR="007A3658" w:rsidRPr="009F7E69" w14:paraId="4C9C09A4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D5306A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532E58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медь</w:t>
                        </w:r>
                      </w:p>
                    </w:tc>
                  </w:tr>
                  <w:tr w:rsidR="007A3658" w:rsidRPr="009F7E69" w14:paraId="416D45FE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92AA8C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98B53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бром</w:t>
                        </w:r>
                      </w:p>
                    </w:tc>
                  </w:tr>
                  <w:tr w:rsidR="007A3658" w:rsidRPr="009F7E69" w14:paraId="791BFF21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822E58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CC7E7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этанол</w:t>
                        </w:r>
                      </w:p>
                    </w:tc>
                  </w:tr>
                  <w:tr w:rsidR="007A3658" w:rsidRPr="009F7E69" w14:paraId="078083C3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21790C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  <w:p w14:paraId="1D19B21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</w:pPr>
                      </w:p>
                      <w:p w14:paraId="7DD275CB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FDF19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хлорид кальция</w:t>
                        </w:r>
                      </w:p>
                      <w:p w14:paraId="622A300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вода</w:t>
                        </w:r>
                      </w:p>
                    </w:tc>
                  </w:tr>
                </w:tbl>
                <w:p w14:paraId="684B8ACE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18FF2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123"/>
                  </w:tblGrid>
                  <w:tr w:rsidR="007A3658" w:rsidRPr="009F7E69" w14:paraId="69443BB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1B01D18A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FD0687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ионная</w:t>
                        </w:r>
                      </w:p>
                    </w:tc>
                  </w:tr>
                  <w:tr w:rsidR="007A3658" w:rsidRPr="009F7E69" w14:paraId="29477E70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B425A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F14BA9B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металлическая</w:t>
                        </w:r>
                      </w:p>
                    </w:tc>
                  </w:tr>
                  <w:tr w:rsidR="007A3658" w:rsidRPr="009F7E69" w14:paraId="03B51EE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6CA560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B52D4A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полярная</w:t>
                        </w:r>
                      </w:p>
                    </w:tc>
                  </w:tr>
                  <w:tr w:rsidR="007A3658" w:rsidRPr="009F7E69" w14:paraId="3399501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566E5C27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2D229C5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14:paraId="1BA28748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9D5B14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7D6EB1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0C4EA6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В2   12 г </w:t>
      </w:r>
      <w:proofErr w:type="gramStart"/>
      <w:r w:rsidRPr="009F7E69">
        <w:rPr>
          <w:rFonts w:ascii="Times New Roman" w:hAnsi="Times New Roman" w:cs="Times New Roman"/>
          <w:sz w:val="28"/>
          <w:szCs w:val="28"/>
        </w:rPr>
        <w:t>соли  растворили</w:t>
      </w:r>
      <w:proofErr w:type="gramEnd"/>
      <w:r w:rsidRPr="009F7E69">
        <w:rPr>
          <w:rFonts w:ascii="Times New Roman" w:hAnsi="Times New Roman" w:cs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9F7E6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9F7E69">
        <w:rPr>
          <w:rFonts w:ascii="Times New Roman" w:hAnsi="Times New Roman" w:cs="Times New Roman"/>
          <w:sz w:val="28"/>
          <w:szCs w:val="28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14:paraId="7B3201AE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776613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F7E69">
        <w:rPr>
          <w:rFonts w:ascii="Times New Roman" w:hAnsi="Times New Roman" w:cs="Times New Roman"/>
          <w:sz w:val="28"/>
          <w:szCs w:val="28"/>
        </w:rPr>
        <w:t>В3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Установите</w:t>
      </w:r>
      <w:proofErr w:type="gramEnd"/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 между уравнением реакции и формулой вещества, которое в данной реакции является окислителем.</w:t>
      </w:r>
    </w:p>
    <w:p w14:paraId="2793B61A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640163BA" w14:textId="77777777" w:rsidTr="0014679E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14:paraId="68BDDD0F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4"/>
              <w:gridCol w:w="270"/>
              <w:gridCol w:w="4521"/>
            </w:tblGrid>
            <w:tr w:rsidR="007A3658" w:rsidRPr="009F7E69" w14:paraId="191BD044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56D66B9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hideMark/>
                </w:tcPr>
                <w:p w14:paraId="7AE9F284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C09A56A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ОКИСЛИТЕЛЬ</w:t>
                  </w:r>
                </w:p>
              </w:tc>
            </w:tr>
            <w:tr w:rsidR="007A3658" w:rsidRPr="009F7E69" w14:paraId="4C82833E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848"/>
                  </w:tblGrid>
                  <w:tr w:rsidR="007A3658" w:rsidRPr="009F7E69" w14:paraId="6EB08EB7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1184D0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A20FDA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7A3658" w:rsidRPr="009F7E69" w14:paraId="6BCE108F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065FFD8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B8D6E52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 +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B63078" w14:paraId="11DD7B15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B5E36C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8697C9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+ 2KI = 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K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7A3658" w:rsidRPr="009F7E69" w14:paraId="1E3D5DCD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78C7A06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D609B95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 + 3NO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= 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14:paraId="33443D9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FAB113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4067"/>
                  </w:tblGrid>
                  <w:tr w:rsidR="007A3658" w:rsidRPr="009F7E69" w14:paraId="46720D85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3B68181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37123AB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7A3658" w:rsidRPr="009F7E69" w14:paraId="376A307F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07D7C36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912F5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6338A749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FD353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lastRenderedPageBreak/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94A5200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7A3658" w:rsidRPr="009F7E69" w14:paraId="3C33D021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F767AD5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F52F2A7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c>
                  </w:tr>
                  <w:tr w:rsidR="007A3658" w:rsidRPr="009F7E69" w14:paraId="71E73F58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2AC4453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469F8CBE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SO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7A3658" w:rsidRPr="009F7E69" w14:paraId="7E0F7A43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4F760981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E57817C" w14:textId="77777777" w:rsidR="007A3658" w:rsidRPr="009F7E69" w:rsidRDefault="007A3658" w:rsidP="0014679E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14:paraId="32D2653C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5F1B033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5BB030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2DE34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356A4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hAnsi="Times New Roman" w:cs="Times New Roman"/>
          <w:sz w:val="28"/>
          <w:szCs w:val="28"/>
        </w:rPr>
        <w:t xml:space="preserve">В4.  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названием вещества и средой его водного раствора</w:t>
      </w:r>
    </w:p>
    <w:p w14:paraId="766FC531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7A3658" w:rsidRPr="009F7E69" w14:paraId="4B4D8E41" w14:textId="77777777" w:rsidTr="0014679E">
        <w:trPr>
          <w:tblCellSpacing w:w="15" w:type="dxa"/>
          <w:jc w:val="center"/>
        </w:trPr>
        <w:tc>
          <w:tcPr>
            <w:tcW w:w="140" w:type="dxa"/>
            <w:vAlign w:val="center"/>
            <w:hideMark/>
          </w:tcPr>
          <w:p w14:paraId="38ECCD21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E69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921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270"/>
              <w:gridCol w:w="4377"/>
            </w:tblGrid>
            <w:tr w:rsidR="007A3658" w:rsidRPr="009F7E69" w14:paraId="05B70A32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6F864D37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hideMark/>
                </w:tcPr>
                <w:p w14:paraId="0E4D3C35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440B6F3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СРЕДА РАСТВОРА</w:t>
                  </w:r>
                </w:p>
              </w:tc>
            </w:tr>
            <w:tr w:rsidR="007A3658" w:rsidRPr="009F7E69" w14:paraId="4A099146" w14:textId="77777777" w:rsidTr="0014679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3992"/>
                  </w:tblGrid>
                  <w:tr w:rsidR="007A3658" w:rsidRPr="009F7E69" w14:paraId="4055C0FC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5A0ED8E2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6A34333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сульфат цинка</w:t>
                        </w:r>
                      </w:p>
                    </w:tc>
                  </w:tr>
                  <w:tr w:rsidR="007A3658" w:rsidRPr="009F7E69" w14:paraId="69F09F4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34D96BFF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1410F76C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нитрат рубидия</w:t>
                        </w:r>
                      </w:p>
                    </w:tc>
                  </w:tr>
                  <w:tr w:rsidR="007A3658" w:rsidRPr="009F7E69" w14:paraId="2D5B146A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4F1B7E13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6CC06E79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фторид калия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  </w:t>
                        </w: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7A3658" w:rsidRPr="009F7E69" w14:paraId="02FE7C28" w14:textId="77777777" w:rsidTr="0014679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14:paraId="1A2AF51C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09FB66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гидрофосфат</w:t>
                        </w:r>
                        <w:proofErr w:type="spellEnd"/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натрия</w:t>
                        </w:r>
                      </w:p>
                    </w:tc>
                  </w:tr>
                </w:tbl>
                <w:p w14:paraId="77EDC6FF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7F814E1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F7E6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9"/>
                    <w:gridCol w:w="3923"/>
                  </w:tblGrid>
                  <w:tr w:rsidR="007A3658" w:rsidRPr="009F7E69" w14:paraId="6A3E76CE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0345F068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2D24723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кислотная</w:t>
                        </w:r>
                      </w:p>
                    </w:tc>
                  </w:tr>
                  <w:tr w:rsidR="007A3658" w:rsidRPr="009F7E69" w14:paraId="7086C367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960B0F9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0D722F21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нейтральная</w:t>
                        </w:r>
                      </w:p>
                    </w:tc>
                  </w:tr>
                  <w:tr w:rsidR="007A3658" w:rsidRPr="009F7E69" w14:paraId="48868B9A" w14:textId="77777777" w:rsidTr="0014679E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14:paraId="7D032C04" w14:textId="77777777" w:rsidR="007A3658" w:rsidRPr="009F7E69" w:rsidRDefault="007A3658" w:rsidP="001467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bCs/>
                            <w:sz w:val="28"/>
                            <w:szCs w:val="28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14:paraId="7DBCA157" w14:textId="77777777" w:rsidR="007A3658" w:rsidRPr="009F7E69" w:rsidRDefault="007A3658" w:rsidP="0014679E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9F7E69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щелочная</w:t>
                        </w:r>
                      </w:p>
                    </w:tc>
                  </w:tr>
                </w:tbl>
                <w:p w14:paraId="6CA67CAB" w14:textId="77777777" w:rsidR="007A3658" w:rsidRPr="009F7E69" w:rsidRDefault="007A3658" w:rsidP="001467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C170CA9" w14:textId="77777777" w:rsidR="007A3658" w:rsidRPr="009F7E69" w:rsidRDefault="007A3658" w:rsidP="00146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9572BF3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</w:rPr>
        <w:t>Часть  С</w:t>
      </w:r>
      <w:proofErr w:type="gramEnd"/>
    </w:p>
    <w:p w14:paraId="203E0F67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>( ответ запишите с полным объяснением)</w:t>
      </w:r>
    </w:p>
    <w:p w14:paraId="07E19B4B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7E69">
        <w:rPr>
          <w:rFonts w:ascii="Times New Roman" w:eastAsia="Times New Roman" w:hAnsi="Times New Roman" w:cs="Times New Roman"/>
          <w:sz w:val="28"/>
          <w:szCs w:val="28"/>
        </w:rPr>
        <w:t xml:space="preserve">Что такое скорость химической реакции, от каких факторов она зависит, приведите примеры из </w:t>
      </w:r>
      <w:proofErr w:type="gramStart"/>
      <w:r w:rsidRPr="009F7E69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9F7E69">
        <w:rPr>
          <w:rFonts w:ascii="Times New Roman" w:hAnsi="Times New Roman" w:cs="Times New Roman"/>
          <w:sz w:val="28"/>
          <w:szCs w:val="28"/>
        </w:rPr>
        <w:t>( ПРИРОДНЫХ</w:t>
      </w:r>
      <w:proofErr w:type="gramEnd"/>
      <w:r w:rsidRPr="009F7E69">
        <w:rPr>
          <w:rFonts w:ascii="Times New Roman" w:hAnsi="Times New Roman" w:cs="Times New Roman"/>
          <w:sz w:val="28"/>
          <w:szCs w:val="28"/>
        </w:rPr>
        <w:t xml:space="preserve"> ЯВЛЕНИЙ, БЫТА ЛЮДЕЙ, ПРОМЫШЛЕННОСТИ)</w:t>
      </w:r>
      <w:r w:rsidRPr="009F7E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0F3A8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4616CD" w14:textId="77777777" w:rsidR="007A3658" w:rsidRPr="009F7E69" w:rsidRDefault="007A3658" w:rsidP="007A3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E59FBF" w14:textId="77777777" w:rsidR="007A3658" w:rsidRDefault="007A3658" w:rsidP="007A3658">
      <w:pPr>
        <w:spacing w:after="0" w:line="240" w:lineRule="auto"/>
        <w:rPr>
          <w:b/>
          <w:i/>
        </w:rPr>
      </w:pPr>
    </w:p>
    <w:p w14:paraId="220F236F" w14:textId="461D8E18" w:rsidR="007A3658" w:rsidRDefault="007A365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A3658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</w:p>
    <w:p w14:paraId="76E10555" w14:textId="2B63CF93" w:rsidR="00B63078" w:rsidRDefault="00B6307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Баллы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4"/>
        <w:gridCol w:w="3472"/>
        <w:gridCol w:w="2835"/>
      </w:tblGrid>
      <w:tr w:rsidR="00B63078" w:rsidRPr="00B63078" w14:paraId="14ADC015" w14:textId="668BA002" w:rsidTr="00B63078">
        <w:tc>
          <w:tcPr>
            <w:tcW w:w="3264" w:type="dxa"/>
          </w:tcPr>
          <w:p w14:paraId="3D077D18" w14:textId="3B46686B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3472" w:type="dxa"/>
          </w:tcPr>
          <w:p w14:paraId="6356D171" w14:textId="56409400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2835" w:type="dxa"/>
          </w:tcPr>
          <w:p w14:paraId="1586679D" w14:textId="67A2FBC8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</w:t>
            </w:r>
          </w:p>
        </w:tc>
      </w:tr>
      <w:tr w:rsidR="00B63078" w:rsidRPr="00B63078" w14:paraId="0F0C545D" w14:textId="6041A150" w:rsidTr="00B63078">
        <w:tc>
          <w:tcPr>
            <w:tcW w:w="3264" w:type="dxa"/>
          </w:tcPr>
          <w:p w14:paraId="4F2284A1" w14:textId="46B17310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А1-А</w:t>
            </w:r>
            <w:proofErr w:type="gramStart"/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13,В</w:t>
            </w:r>
            <w:proofErr w:type="gramEnd"/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2" w:type="dxa"/>
          </w:tcPr>
          <w:p w14:paraId="7A46F405" w14:textId="70A5F60D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50D66B81" w14:textId="5F69D470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63078" w:rsidRPr="00B63078" w14:paraId="5E5D50F8" w14:textId="77777777" w:rsidTr="00B63078">
        <w:tc>
          <w:tcPr>
            <w:tcW w:w="3264" w:type="dxa"/>
          </w:tcPr>
          <w:p w14:paraId="136A678E" w14:textId="470D0E04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1,В</w:t>
            </w:r>
            <w:proofErr w:type="gramEnd"/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3,В4</w:t>
            </w:r>
          </w:p>
        </w:tc>
        <w:tc>
          <w:tcPr>
            <w:tcW w:w="3472" w:type="dxa"/>
          </w:tcPr>
          <w:p w14:paraId="74137B0A" w14:textId="7A07BAFB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2A642146" w14:textId="159D1769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3078" w:rsidRPr="00B63078" w14:paraId="5571364A" w14:textId="77777777" w:rsidTr="00B63078">
        <w:tc>
          <w:tcPr>
            <w:tcW w:w="3264" w:type="dxa"/>
          </w:tcPr>
          <w:p w14:paraId="23D7EDA6" w14:textId="733C8760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472" w:type="dxa"/>
          </w:tcPr>
          <w:p w14:paraId="2DC4BCF7" w14:textId="74226D8D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6F922A64" w14:textId="67D1A7D7" w:rsidR="00B63078" w:rsidRP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0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2F1F0961" w14:textId="63BA5490" w:rsidR="00B63078" w:rsidRDefault="00B6307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4AF286" w14:textId="54A202DC" w:rsidR="00B63078" w:rsidRDefault="00B6307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переводов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3078" w14:paraId="4698DEEB" w14:textId="77777777" w:rsidTr="00B63078">
        <w:tc>
          <w:tcPr>
            <w:tcW w:w="4785" w:type="dxa"/>
          </w:tcPr>
          <w:p w14:paraId="1FEDE21C" w14:textId="6787C480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4786" w:type="dxa"/>
          </w:tcPr>
          <w:p w14:paraId="04081EF9" w14:textId="32A87754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B63078" w14:paraId="4D17779C" w14:textId="77777777" w:rsidTr="00B63078">
        <w:tc>
          <w:tcPr>
            <w:tcW w:w="4785" w:type="dxa"/>
          </w:tcPr>
          <w:p w14:paraId="71ACBA81" w14:textId="03F68D8A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14:paraId="0A7BDE9A" w14:textId="3589C737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22-23</w:t>
            </w:r>
          </w:p>
        </w:tc>
      </w:tr>
      <w:tr w:rsidR="00B63078" w14:paraId="25AD5A4A" w14:textId="77777777" w:rsidTr="00B63078">
        <w:tc>
          <w:tcPr>
            <w:tcW w:w="4785" w:type="dxa"/>
          </w:tcPr>
          <w:p w14:paraId="18548852" w14:textId="24A08734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14:paraId="7DFE73CC" w14:textId="66548784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16-21</w:t>
            </w:r>
          </w:p>
        </w:tc>
      </w:tr>
      <w:tr w:rsidR="00B63078" w14:paraId="08268CCD" w14:textId="77777777" w:rsidTr="00B63078">
        <w:tc>
          <w:tcPr>
            <w:tcW w:w="4785" w:type="dxa"/>
          </w:tcPr>
          <w:p w14:paraId="066D820F" w14:textId="3D6FA5D7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14:paraId="32231D44" w14:textId="0C551E21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11-15</w:t>
            </w:r>
          </w:p>
        </w:tc>
      </w:tr>
      <w:tr w:rsidR="00B63078" w14:paraId="18EF8312" w14:textId="77777777" w:rsidTr="00B63078">
        <w:tc>
          <w:tcPr>
            <w:tcW w:w="4785" w:type="dxa"/>
          </w:tcPr>
          <w:p w14:paraId="49F458CF" w14:textId="7F39FBAC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14:paraId="3DFFC9DA" w14:textId="5111C8D4" w:rsidR="00B63078" w:rsidRDefault="00B63078" w:rsidP="007A3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Менее 10</w:t>
            </w:r>
          </w:p>
        </w:tc>
      </w:tr>
    </w:tbl>
    <w:p w14:paraId="66549905" w14:textId="77777777" w:rsidR="00B63078" w:rsidRPr="007A3658" w:rsidRDefault="00B63078" w:rsidP="007A36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DE27A" w14:textId="77777777" w:rsidR="007A3658" w:rsidRPr="009F7E69" w:rsidRDefault="007A3658" w:rsidP="007A3658">
      <w:pPr>
        <w:spacing w:after="0" w:line="240" w:lineRule="auto"/>
        <w:rPr>
          <w:rFonts w:ascii="Times New Roman" w:hAnsi="Times New Roman" w:cs="Times New Roman"/>
          <w:b/>
        </w:rPr>
      </w:pPr>
    </w:p>
    <w:p w14:paraId="16D64DFF" w14:textId="77777777" w:rsidR="007A3658" w:rsidRDefault="007A3658" w:rsidP="007A3658"/>
    <w:p w14:paraId="572E4418" w14:textId="77777777" w:rsidR="007A3658" w:rsidRDefault="007A3658" w:rsidP="007A3658">
      <w:pPr>
        <w:rPr>
          <w:b/>
          <w:i/>
        </w:rPr>
      </w:pPr>
      <w:r>
        <w:rPr>
          <w:b/>
          <w:i/>
        </w:rPr>
        <w:br w:type="page"/>
      </w:r>
    </w:p>
    <w:p w14:paraId="24F7212A" w14:textId="77777777" w:rsidR="007A3658" w:rsidRPr="009F7E69" w:rsidRDefault="007A3658" w:rsidP="00191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E69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3035"/>
        <w:gridCol w:w="3028"/>
      </w:tblGrid>
      <w:tr w:rsidR="007A3658" w:rsidRPr="009F7E69" w14:paraId="62C1BFE0" w14:textId="77777777" w:rsidTr="00191297">
        <w:trPr>
          <w:trHeight w:val="485"/>
        </w:trPr>
        <w:tc>
          <w:tcPr>
            <w:tcW w:w="2996" w:type="dxa"/>
          </w:tcPr>
          <w:p w14:paraId="37C016E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5" w:type="dxa"/>
          </w:tcPr>
          <w:p w14:paraId="5F3C9E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027" w:type="dxa"/>
          </w:tcPr>
          <w:p w14:paraId="338725C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2 </w:t>
            </w:r>
          </w:p>
        </w:tc>
      </w:tr>
      <w:tr w:rsidR="007A3658" w:rsidRPr="009F7E69" w14:paraId="14990AEB" w14:textId="77777777" w:rsidTr="00191297">
        <w:trPr>
          <w:trHeight w:val="485"/>
        </w:trPr>
        <w:tc>
          <w:tcPr>
            <w:tcW w:w="2996" w:type="dxa"/>
          </w:tcPr>
          <w:p w14:paraId="3DEADA21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3035" w:type="dxa"/>
          </w:tcPr>
          <w:p w14:paraId="75BEF11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933D5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D1277B0" w14:textId="77777777" w:rsidTr="00191297">
        <w:trPr>
          <w:trHeight w:val="485"/>
        </w:trPr>
        <w:tc>
          <w:tcPr>
            <w:tcW w:w="2996" w:type="dxa"/>
          </w:tcPr>
          <w:p w14:paraId="4E448E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3035" w:type="dxa"/>
          </w:tcPr>
          <w:p w14:paraId="3712D00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67C4342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09403B67" w14:textId="77777777" w:rsidTr="00191297">
        <w:trPr>
          <w:trHeight w:val="500"/>
        </w:trPr>
        <w:tc>
          <w:tcPr>
            <w:tcW w:w="2996" w:type="dxa"/>
          </w:tcPr>
          <w:p w14:paraId="788696D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3035" w:type="dxa"/>
          </w:tcPr>
          <w:p w14:paraId="5E56AD4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E421C3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4ED5458" w14:textId="77777777" w:rsidTr="00191297">
        <w:trPr>
          <w:trHeight w:val="485"/>
        </w:trPr>
        <w:tc>
          <w:tcPr>
            <w:tcW w:w="2996" w:type="dxa"/>
          </w:tcPr>
          <w:p w14:paraId="0033895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3035" w:type="dxa"/>
          </w:tcPr>
          <w:p w14:paraId="54291E9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4888032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735755CD" w14:textId="77777777" w:rsidTr="00191297">
        <w:trPr>
          <w:trHeight w:val="485"/>
        </w:trPr>
        <w:tc>
          <w:tcPr>
            <w:tcW w:w="2996" w:type="dxa"/>
          </w:tcPr>
          <w:p w14:paraId="3FC98CC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3035" w:type="dxa"/>
          </w:tcPr>
          <w:p w14:paraId="3229D1A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095DECF0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2A29854D" w14:textId="77777777" w:rsidTr="00191297">
        <w:trPr>
          <w:trHeight w:val="485"/>
        </w:trPr>
        <w:tc>
          <w:tcPr>
            <w:tcW w:w="2996" w:type="dxa"/>
          </w:tcPr>
          <w:p w14:paraId="7883968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3035" w:type="dxa"/>
          </w:tcPr>
          <w:p w14:paraId="6B32990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0F256F3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3658" w:rsidRPr="009F7E69" w14:paraId="5E31A741" w14:textId="77777777" w:rsidTr="00191297">
        <w:trPr>
          <w:trHeight w:val="485"/>
        </w:trPr>
        <w:tc>
          <w:tcPr>
            <w:tcW w:w="2996" w:type="dxa"/>
          </w:tcPr>
          <w:p w14:paraId="15EBA46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3035" w:type="dxa"/>
          </w:tcPr>
          <w:p w14:paraId="0C0EDD8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14:paraId="31567E2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64A9444F" w14:textId="77777777" w:rsidTr="00191297">
        <w:trPr>
          <w:trHeight w:val="485"/>
        </w:trPr>
        <w:tc>
          <w:tcPr>
            <w:tcW w:w="2996" w:type="dxa"/>
          </w:tcPr>
          <w:p w14:paraId="31EA5EB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3035" w:type="dxa"/>
          </w:tcPr>
          <w:p w14:paraId="073FDD0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38104EB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14BF14EF" w14:textId="77777777" w:rsidTr="00191297">
        <w:trPr>
          <w:trHeight w:val="500"/>
        </w:trPr>
        <w:tc>
          <w:tcPr>
            <w:tcW w:w="2996" w:type="dxa"/>
          </w:tcPr>
          <w:p w14:paraId="4CAE658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035" w:type="dxa"/>
          </w:tcPr>
          <w:p w14:paraId="5979321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7" w:type="dxa"/>
          </w:tcPr>
          <w:p w14:paraId="1984BFC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658" w:rsidRPr="009F7E69" w14:paraId="2410D644" w14:textId="77777777" w:rsidTr="00191297">
        <w:trPr>
          <w:trHeight w:val="485"/>
        </w:trPr>
        <w:tc>
          <w:tcPr>
            <w:tcW w:w="2996" w:type="dxa"/>
          </w:tcPr>
          <w:p w14:paraId="0192D92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035" w:type="dxa"/>
          </w:tcPr>
          <w:p w14:paraId="79A1C68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4E4ABBBB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37D2E93F" w14:textId="77777777" w:rsidTr="00191297">
        <w:trPr>
          <w:trHeight w:val="485"/>
        </w:trPr>
        <w:tc>
          <w:tcPr>
            <w:tcW w:w="2996" w:type="dxa"/>
          </w:tcPr>
          <w:p w14:paraId="34F8C6AC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035" w:type="dxa"/>
          </w:tcPr>
          <w:p w14:paraId="46EA716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2B0D49BF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2C33A2BB" w14:textId="77777777" w:rsidTr="00191297">
        <w:trPr>
          <w:trHeight w:val="485"/>
        </w:trPr>
        <w:tc>
          <w:tcPr>
            <w:tcW w:w="2996" w:type="dxa"/>
          </w:tcPr>
          <w:p w14:paraId="314AECF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035" w:type="dxa"/>
          </w:tcPr>
          <w:p w14:paraId="22712908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14:paraId="6A3FC9F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3658" w:rsidRPr="009F7E69" w14:paraId="52CC3F82" w14:textId="77777777" w:rsidTr="00191297">
        <w:trPr>
          <w:trHeight w:val="485"/>
        </w:trPr>
        <w:tc>
          <w:tcPr>
            <w:tcW w:w="2996" w:type="dxa"/>
          </w:tcPr>
          <w:p w14:paraId="53F6BAE5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035" w:type="dxa"/>
          </w:tcPr>
          <w:p w14:paraId="3B6CD0A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14:paraId="588DCBB2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3658" w:rsidRPr="009F7E69" w14:paraId="5F6CB1FF" w14:textId="77777777" w:rsidTr="00191297">
        <w:trPr>
          <w:trHeight w:val="485"/>
        </w:trPr>
        <w:tc>
          <w:tcPr>
            <w:tcW w:w="2996" w:type="dxa"/>
          </w:tcPr>
          <w:p w14:paraId="00AD41E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035" w:type="dxa"/>
          </w:tcPr>
          <w:p w14:paraId="11C544E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3027" w:type="dxa"/>
          </w:tcPr>
          <w:p w14:paraId="57F14EE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24313</w:t>
            </w:r>
          </w:p>
        </w:tc>
      </w:tr>
      <w:tr w:rsidR="007A3658" w:rsidRPr="009F7E69" w14:paraId="420FCDF8" w14:textId="77777777" w:rsidTr="00191297">
        <w:trPr>
          <w:trHeight w:val="500"/>
        </w:trPr>
        <w:tc>
          <w:tcPr>
            <w:tcW w:w="2996" w:type="dxa"/>
          </w:tcPr>
          <w:p w14:paraId="67F55D19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035" w:type="dxa"/>
          </w:tcPr>
          <w:p w14:paraId="4B0183A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27" w:type="dxa"/>
          </w:tcPr>
          <w:p w14:paraId="1423F2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A3658" w:rsidRPr="009F7E69" w14:paraId="689DFDAB" w14:textId="77777777" w:rsidTr="00191297">
        <w:trPr>
          <w:trHeight w:val="485"/>
        </w:trPr>
        <w:tc>
          <w:tcPr>
            <w:tcW w:w="2996" w:type="dxa"/>
          </w:tcPr>
          <w:p w14:paraId="735D8074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035" w:type="dxa"/>
          </w:tcPr>
          <w:p w14:paraId="6515C86A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3027" w:type="dxa"/>
          </w:tcPr>
          <w:p w14:paraId="0FB68877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</w:tr>
      <w:tr w:rsidR="007A3658" w:rsidRPr="009F7E69" w14:paraId="78F0304D" w14:textId="77777777" w:rsidTr="00191297">
        <w:trPr>
          <w:trHeight w:val="485"/>
        </w:trPr>
        <w:tc>
          <w:tcPr>
            <w:tcW w:w="2996" w:type="dxa"/>
          </w:tcPr>
          <w:p w14:paraId="10196B0E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035" w:type="dxa"/>
          </w:tcPr>
          <w:p w14:paraId="3A2CBB13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3027" w:type="dxa"/>
          </w:tcPr>
          <w:p w14:paraId="61118A36" w14:textId="77777777" w:rsidR="007A3658" w:rsidRPr="009F7E69" w:rsidRDefault="007A3658" w:rsidP="0019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1233</w:t>
            </w:r>
          </w:p>
        </w:tc>
      </w:tr>
      <w:tr w:rsidR="007A3658" w:rsidRPr="009F7E69" w14:paraId="19F325EF" w14:textId="77777777" w:rsidTr="00191297">
        <w:trPr>
          <w:trHeight w:val="4530"/>
        </w:trPr>
        <w:tc>
          <w:tcPr>
            <w:tcW w:w="2996" w:type="dxa"/>
          </w:tcPr>
          <w:p w14:paraId="3179EF63" w14:textId="77777777" w:rsidR="007A3658" w:rsidRPr="009F7E69" w:rsidRDefault="007A3658" w:rsidP="001912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063" w:type="dxa"/>
            <w:gridSpan w:val="2"/>
          </w:tcPr>
          <w:p w14:paraId="2DE174B8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14:paraId="3D4782D2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2932B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2.Скорость зависит от:</w:t>
            </w:r>
          </w:p>
          <w:p w14:paraId="7584D38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Природы реагирующих веществ;</w:t>
            </w:r>
          </w:p>
          <w:p w14:paraId="03B2D18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Концентрации реагирующих веществ</w:t>
            </w:r>
          </w:p>
          <w:p w14:paraId="7E1C3360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</w:p>
          <w:p w14:paraId="1AEBF133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Катализаторов/ингибиторов</w:t>
            </w:r>
          </w:p>
          <w:p w14:paraId="6890E6CD" w14:textId="77777777" w:rsidR="007A3658" w:rsidRPr="009F7E69" w:rsidRDefault="007A3658" w:rsidP="001912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E69">
              <w:rPr>
                <w:rFonts w:ascii="Times New Roman" w:hAnsi="Times New Roman" w:cs="Times New Roman"/>
                <w:sz w:val="24"/>
                <w:szCs w:val="24"/>
              </w:rPr>
              <w:t>3.Примеры</w:t>
            </w:r>
          </w:p>
        </w:tc>
      </w:tr>
    </w:tbl>
    <w:p w14:paraId="6B81390C" w14:textId="1FD95940" w:rsidR="007A3658" w:rsidRDefault="007A3658" w:rsidP="007A3658">
      <w:pPr>
        <w:rPr>
          <w:rFonts w:ascii="Times New Roman" w:hAnsi="Times New Roman" w:cs="Times New Roman"/>
          <w:b/>
          <w:i/>
        </w:rPr>
      </w:pPr>
    </w:p>
    <w:sectPr w:rsidR="007A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B4067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D04"/>
    <w:rsid w:val="00191297"/>
    <w:rsid w:val="003C55EF"/>
    <w:rsid w:val="00420D04"/>
    <w:rsid w:val="007A3658"/>
    <w:rsid w:val="00B63078"/>
    <w:rsid w:val="00F3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41A977"/>
  <w15:docId w15:val="{D4255225-983A-4166-8F8B-2411D335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658"/>
    <w:pPr>
      <w:ind w:left="720"/>
      <w:contextualSpacing/>
    </w:pPr>
  </w:style>
  <w:style w:type="table" w:styleId="a4">
    <w:name w:val="Table Grid"/>
    <w:basedOn w:val="a1"/>
    <w:uiPriority w:val="59"/>
    <w:rsid w:val="007A3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1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5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PU204</dc:creator>
  <cp:keywords/>
  <dc:description/>
  <cp:lastModifiedBy>PU204</cp:lastModifiedBy>
  <cp:revision>4</cp:revision>
  <dcterms:created xsi:type="dcterms:W3CDTF">2022-12-13T09:13:00Z</dcterms:created>
  <dcterms:modified xsi:type="dcterms:W3CDTF">2022-12-21T07:41:00Z</dcterms:modified>
</cp:coreProperties>
</file>